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96" w:rsidRDefault="006F3514" w:rsidP="00CA2159">
      <w:pPr>
        <w:pStyle w:val="aa"/>
        <w:rPr>
          <w:b/>
          <w:color w:val="730E00" w:themeColor="accent6"/>
        </w:rPr>
      </w:pPr>
      <w:r>
        <w:rPr>
          <w:noProof/>
          <w:color w:val="FF1919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3" o:spid="_x0000_s1026" type="#_x0000_t7" style="position:absolute;left:0;text-align:left;margin-left:295.6pt;margin-top:-9pt;width:247pt;height:9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" adj="2028" fillcolor="#ad0101 [3204]" strokecolor="#500 [1604]" strokeweight="2pt">
            <v:textbox>
              <w:txbxContent>
                <w:p w:rsidR="00C60D1F" w:rsidRDefault="00C60D1F" w:rsidP="008175A1">
                  <w:pPr>
                    <w:rPr>
                      <w:b/>
                      <w:sz w:val="18"/>
                      <w:szCs w:val="18"/>
                    </w:rPr>
                  </w:pPr>
                  <w:r w:rsidRPr="008175A1">
                    <w:rPr>
                      <w:b/>
                      <w:sz w:val="18"/>
                      <w:szCs w:val="18"/>
                    </w:rPr>
                    <w:t>110000, Республика Казахстан.</w:t>
                  </w:r>
                </w:p>
                <w:p w:rsidR="00C60D1F" w:rsidRPr="008175A1" w:rsidRDefault="00C60D1F" w:rsidP="008175A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г.</w:t>
                  </w:r>
                  <w:r w:rsidRPr="008175A1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75A1">
                    <w:rPr>
                      <w:b/>
                      <w:sz w:val="18"/>
                      <w:szCs w:val="18"/>
                    </w:rPr>
                    <w:t>Костанай</w:t>
                  </w:r>
                  <w:proofErr w:type="spellEnd"/>
                  <w:r w:rsidRPr="008175A1">
                    <w:rPr>
                      <w:b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175A1">
                    <w:rPr>
                      <w:b/>
                      <w:sz w:val="18"/>
                      <w:szCs w:val="18"/>
                    </w:rPr>
                    <w:t>ул.Темирбаева</w:t>
                  </w:r>
                  <w:proofErr w:type="spellEnd"/>
                  <w:r w:rsidRPr="008175A1">
                    <w:rPr>
                      <w:b/>
                      <w:sz w:val="18"/>
                      <w:szCs w:val="18"/>
                    </w:rPr>
                    <w:t xml:space="preserve"> 60 </w:t>
                  </w:r>
                </w:p>
                <w:p w:rsidR="00C60D1F" w:rsidRPr="008175A1" w:rsidRDefault="00C60D1F" w:rsidP="008175A1">
                  <w:pPr>
                    <w:rPr>
                      <w:b/>
                      <w:sz w:val="18"/>
                      <w:szCs w:val="18"/>
                    </w:rPr>
                  </w:pPr>
                  <w:r w:rsidRPr="008175A1">
                    <w:rPr>
                      <w:sz w:val="18"/>
                      <w:szCs w:val="18"/>
                    </w:rPr>
                    <w:t xml:space="preserve">         </w:t>
                  </w:r>
                  <w:r w:rsidRPr="008175A1">
                    <w:rPr>
                      <w:b/>
                      <w:sz w:val="18"/>
                      <w:szCs w:val="18"/>
                    </w:rPr>
                    <w:t xml:space="preserve">БИН </w:t>
                  </w:r>
                  <w:r w:rsidRPr="008175A1">
                    <w:rPr>
                      <w:sz w:val="18"/>
                      <w:szCs w:val="18"/>
                    </w:rPr>
                    <w:t>160340019322</w:t>
                  </w:r>
                </w:p>
                <w:p w:rsidR="00C60D1F" w:rsidRPr="008175A1" w:rsidRDefault="00C60D1F" w:rsidP="008175A1">
                  <w:pPr>
                    <w:rPr>
                      <w:b/>
                      <w:sz w:val="18"/>
                      <w:szCs w:val="18"/>
                    </w:rPr>
                  </w:pPr>
                  <w:r w:rsidRPr="008175A1">
                    <w:rPr>
                      <w:b/>
                      <w:sz w:val="18"/>
                      <w:szCs w:val="18"/>
                    </w:rPr>
                    <w:t xml:space="preserve">          Тел: 8 (700) 995 33 65</w:t>
                  </w:r>
                </w:p>
                <w:p w:rsidR="00C60D1F" w:rsidRPr="008175A1" w:rsidRDefault="00C60D1F" w:rsidP="008175A1">
                  <w:pPr>
                    <w:rPr>
                      <w:b/>
                      <w:sz w:val="18"/>
                      <w:szCs w:val="18"/>
                    </w:rPr>
                  </w:pPr>
                  <w:r w:rsidRPr="008175A1">
                    <w:rPr>
                      <w:b/>
                      <w:sz w:val="18"/>
                      <w:szCs w:val="18"/>
                    </w:rPr>
                    <w:t xml:space="preserve">       Факс: 8 (7142) 53-71-32</w:t>
                  </w:r>
                </w:p>
                <w:p w:rsidR="00C60D1F" w:rsidRPr="008175A1" w:rsidRDefault="00C60D1F" w:rsidP="008175A1">
                  <w:pPr>
                    <w:rPr>
                      <w:b/>
                      <w:sz w:val="18"/>
                      <w:szCs w:val="18"/>
                    </w:rPr>
                  </w:pPr>
                  <w:r w:rsidRPr="008175A1">
                    <w:rPr>
                      <w:b/>
                      <w:sz w:val="18"/>
                      <w:szCs w:val="18"/>
                    </w:rPr>
                    <w:t xml:space="preserve">      Е</w:t>
                  </w:r>
                  <w:r w:rsidRPr="008175A1">
                    <w:rPr>
                      <w:b/>
                      <w:sz w:val="18"/>
                      <w:szCs w:val="18"/>
                      <w:lang w:val="en-US"/>
                    </w:rPr>
                    <w:t>mail</w:t>
                  </w:r>
                  <w:r w:rsidRPr="008175A1">
                    <w:rPr>
                      <w:b/>
                      <w:sz w:val="18"/>
                      <w:szCs w:val="18"/>
                    </w:rPr>
                    <w:t>:</w:t>
                  </w:r>
                  <w:r w:rsidRPr="008175A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  <w:lang w:val="en-US"/>
                    </w:rPr>
                    <w:t>dda</w:t>
                  </w:r>
                  <w:proofErr w:type="spellEnd"/>
                  <w:r w:rsidRPr="00B74A03">
                    <w:rPr>
                      <w:b/>
                      <w:sz w:val="18"/>
                      <w:szCs w:val="18"/>
                    </w:rPr>
                    <w:t>-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service</w:t>
                  </w:r>
                  <w:r w:rsidRPr="008175A1">
                    <w:rPr>
                      <w:b/>
                      <w:sz w:val="18"/>
                      <w:szCs w:val="18"/>
                    </w:rPr>
                    <w:t>@</w:t>
                  </w:r>
                  <w:r w:rsidRPr="008175A1">
                    <w:rPr>
                      <w:b/>
                      <w:sz w:val="18"/>
                      <w:szCs w:val="18"/>
                      <w:lang w:val="en-US"/>
                    </w:rPr>
                    <w:t>mail</w:t>
                  </w:r>
                  <w:r w:rsidRPr="008175A1">
                    <w:rPr>
                      <w:b/>
                      <w:sz w:val="18"/>
                      <w:szCs w:val="18"/>
                    </w:rPr>
                    <w:t>.</w:t>
                  </w:r>
                  <w:proofErr w:type="spellStart"/>
                  <w:r w:rsidRPr="008175A1">
                    <w:rPr>
                      <w:b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8175A1">
                    <w:rPr>
                      <w:b/>
                      <w:sz w:val="18"/>
                      <w:szCs w:val="18"/>
                    </w:rPr>
                    <w:t xml:space="preserve">   </w:t>
                  </w:r>
                </w:p>
                <w:p w:rsidR="00C60D1F" w:rsidRPr="00886F06" w:rsidRDefault="00C60D1F" w:rsidP="0098641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C60D1F" w:rsidRPr="00886F06" w:rsidRDefault="00C60D1F" w:rsidP="0098641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C60D1F" w:rsidRPr="00886F06" w:rsidRDefault="00C60D1F" w:rsidP="0098641F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C60D1F" w:rsidRDefault="00C60D1F" w:rsidP="0098641F"/>
              </w:txbxContent>
            </v:textbox>
          </v:shape>
        </w:pict>
      </w:r>
      <w:r w:rsidR="00CA215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-78544</wp:posOffset>
            </wp:positionV>
            <wp:extent cx="662400" cy="1170000"/>
            <wp:effectExtent l="0" t="0" r="4445" b="0"/>
            <wp:wrapNone/>
            <wp:docPr id="2" name="Рисунок 2" descr="C:\Documents and Settings\ADMIN\Рабочий стол\dag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agaz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2159">
        <w:t xml:space="preserve">                                          </w:t>
      </w:r>
      <w:r w:rsidR="00CA2159" w:rsidRPr="00CA2159">
        <w:rPr>
          <w:b/>
          <w:color w:val="730E00" w:themeColor="accent6"/>
        </w:rPr>
        <w:t xml:space="preserve"> </w:t>
      </w:r>
    </w:p>
    <w:p w:rsidR="00711E95" w:rsidRDefault="00ED0396" w:rsidP="00711E95">
      <w:pPr>
        <w:pStyle w:val="aa"/>
        <w:spacing w:after="0"/>
        <w:rPr>
          <w:b/>
          <w:color w:val="0070C0"/>
          <w:sz w:val="52"/>
          <w:szCs w:val="52"/>
        </w:rPr>
      </w:pPr>
      <w:r>
        <w:rPr>
          <w:b/>
          <w:color w:val="730E00" w:themeColor="accent6"/>
        </w:rPr>
        <w:t xml:space="preserve">       </w:t>
      </w:r>
      <w:r w:rsidR="000F4C74" w:rsidRPr="000F4C74">
        <w:rPr>
          <w:b/>
          <w:color w:val="730E00" w:themeColor="accent6"/>
        </w:rPr>
        <w:t xml:space="preserve">    </w:t>
      </w:r>
      <w:r w:rsidR="00CA2159" w:rsidRPr="0098641F">
        <w:rPr>
          <w:b/>
          <w:color w:val="0070C0"/>
          <w:sz w:val="52"/>
          <w:szCs w:val="52"/>
        </w:rPr>
        <w:t>ТОО «</w:t>
      </w:r>
      <w:r w:rsidR="00CA2159" w:rsidRPr="0098641F">
        <w:rPr>
          <w:b/>
          <w:color w:val="0070C0"/>
          <w:sz w:val="52"/>
          <w:szCs w:val="52"/>
          <w:lang w:val="en-US"/>
        </w:rPr>
        <w:t>DDA</w:t>
      </w:r>
      <w:r w:rsidR="00CA2159" w:rsidRPr="0098641F">
        <w:rPr>
          <w:b/>
          <w:color w:val="0070C0"/>
          <w:sz w:val="52"/>
          <w:szCs w:val="52"/>
        </w:rPr>
        <w:t xml:space="preserve"> </w:t>
      </w:r>
      <w:r w:rsidR="00CA2159" w:rsidRPr="0098641F">
        <w:rPr>
          <w:b/>
          <w:color w:val="0070C0"/>
          <w:sz w:val="52"/>
          <w:szCs w:val="52"/>
          <w:lang w:val="en-US"/>
        </w:rPr>
        <w:t>SERVICE</w:t>
      </w:r>
      <w:r w:rsidR="008175A1">
        <w:rPr>
          <w:b/>
          <w:color w:val="0070C0"/>
          <w:sz w:val="52"/>
          <w:szCs w:val="52"/>
        </w:rPr>
        <w:t>»</w:t>
      </w:r>
    </w:p>
    <w:p w:rsidR="00711E95" w:rsidRPr="00711E95" w:rsidRDefault="00711E95" w:rsidP="00711E95">
      <w:pPr>
        <w:pStyle w:val="2"/>
        <w:pBdr>
          <w:bottom w:val="single" w:sz="12" w:space="1" w:color="auto"/>
        </w:pBdr>
        <w:rPr>
          <w:color w:val="0070C0"/>
          <w:sz w:val="24"/>
          <w:szCs w:val="24"/>
        </w:rPr>
      </w:pPr>
      <w:r>
        <w:rPr>
          <w:color w:val="0070C0"/>
          <w:sz w:val="52"/>
          <w:szCs w:val="52"/>
        </w:rPr>
        <w:t xml:space="preserve">         </w:t>
      </w:r>
      <w:r w:rsidR="000F4C74" w:rsidRPr="000F4C74">
        <w:rPr>
          <w:color w:val="0070C0"/>
          <w:sz w:val="52"/>
          <w:szCs w:val="52"/>
        </w:rPr>
        <w:t xml:space="preserve">  </w:t>
      </w:r>
      <w:r w:rsidR="00ED0396" w:rsidRPr="00711E95">
        <w:rPr>
          <w:sz w:val="24"/>
          <w:szCs w:val="24"/>
          <w:shd w:val="clear" w:color="auto" w:fill="FFFFFF"/>
        </w:rPr>
        <w:t>жауапкершілігі шектеулі серіктестік</w:t>
      </w:r>
    </w:p>
    <w:p w:rsidR="00A56A82" w:rsidRDefault="00A56A82"/>
    <w:p w:rsidR="00946214" w:rsidRPr="007B4904" w:rsidRDefault="00B1342B" w:rsidP="007B4904">
      <w:pPr>
        <w:jc w:val="center"/>
      </w:pPr>
      <w:r w:rsidRPr="007B4904">
        <w:rPr>
          <w:b/>
          <w:sz w:val="28"/>
          <w:szCs w:val="28"/>
        </w:rPr>
        <w:t xml:space="preserve">Коммерческое </w:t>
      </w:r>
      <w:r w:rsidR="00A902ED" w:rsidRPr="007B4904">
        <w:rPr>
          <w:b/>
          <w:sz w:val="28"/>
          <w:szCs w:val="28"/>
        </w:rPr>
        <w:t xml:space="preserve"> предложение</w:t>
      </w:r>
    </w:p>
    <w:p w:rsidR="00A902ED" w:rsidRDefault="00A902ED" w:rsidP="007B5048">
      <w:pPr>
        <w:jc w:val="center"/>
        <w:rPr>
          <w:b/>
        </w:rPr>
      </w:pPr>
    </w:p>
    <w:p w:rsidR="00B1342B" w:rsidRPr="00B1342B" w:rsidRDefault="00B1342B" w:rsidP="00B1342B">
      <w:pPr>
        <w:rPr>
          <w:b/>
          <w:bCs/>
        </w:rPr>
      </w:pPr>
      <w:r>
        <w:rPr>
          <w:b/>
          <w:bCs/>
        </w:rPr>
        <w:t xml:space="preserve">ТOO </w:t>
      </w:r>
      <w:r w:rsidRPr="00B1342B">
        <w:rPr>
          <w:b/>
          <w:bCs/>
        </w:rPr>
        <w:t>«</w:t>
      </w:r>
      <w:r>
        <w:rPr>
          <w:b/>
          <w:bCs/>
          <w:lang w:val="en-US"/>
        </w:rPr>
        <w:t>DDA</w:t>
      </w:r>
      <w:r w:rsidRPr="00B1342B">
        <w:rPr>
          <w:b/>
          <w:bCs/>
        </w:rPr>
        <w:t>-</w:t>
      </w:r>
      <w:r>
        <w:rPr>
          <w:b/>
          <w:bCs/>
          <w:lang w:val="en-US"/>
        </w:rPr>
        <w:t>Service</w:t>
      </w:r>
      <w:r w:rsidRPr="00B1342B">
        <w:rPr>
          <w:b/>
          <w:bCs/>
        </w:rPr>
        <w:t>» - это динамично развивающая компания на протяжении многих ле</w:t>
      </w:r>
      <w:r>
        <w:rPr>
          <w:b/>
          <w:bCs/>
        </w:rPr>
        <w:t xml:space="preserve">т, находящаяся на рынке более </w:t>
      </w:r>
      <w:r w:rsidRPr="00B1342B">
        <w:rPr>
          <w:b/>
          <w:bCs/>
        </w:rPr>
        <w:t>8 лет. Наша продукция зарекомендовала себя как качественная и надежная.</w:t>
      </w:r>
    </w:p>
    <w:p w:rsidR="00B1342B" w:rsidRPr="00B1342B" w:rsidRDefault="00B1342B" w:rsidP="00B1342B">
      <w:pPr>
        <w:rPr>
          <w:b/>
          <w:bCs/>
        </w:rPr>
      </w:pPr>
      <w:r w:rsidRPr="00B1342B">
        <w:rPr>
          <w:b/>
          <w:bCs/>
        </w:rPr>
        <w:t>Мы являемся надежным поставщиком по всей России и Казахстану, ищем представителей в других регионах. Гарантируем получении продукции в кратчайшие сроки, удобные формы поставки и оплаты.</w:t>
      </w:r>
    </w:p>
    <w:p w:rsidR="00B1342B" w:rsidRPr="00B1342B" w:rsidRDefault="00B1342B" w:rsidP="00B1342B">
      <w:pPr>
        <w:rPr>
          <w:b/>
          <w:bCs/>
        </w:rPr>
      </w:pPr>
      <w:r w:rsidRPr="00B1342B">
        <w:rPr>
          <w:b/>
          <w:bCs/>
        </w:rPr>
        <w:t xml:space="preserve">Наше предприятие занимается производственной деятельностью, направленную для предприятий по КРС и бурению, в частности изготовлением запасных частей для гидравлических ключей и </w:t>
      </w:r>
      <w:proofErr w:type="spellStart"/>
      <w:r w:rsidRPr="00B1342B">
        <w:rPr>
          <w:b/>
          <w:bCs/>
        </w:rPr>
        <w:t>спайдеров</w:t>
      </w:r>
      <w:proofErr w:type="spellEnd"/>
      <w:r w:rsidRPr="00B1342B">
        <w:rPr>
          <w:b/>
          <w:bCs/>
        </w:rPr>
        <w:t xml:space="preserve"> различных фирм.</w:t>
      </w:r>
    </w:p>
    <w:p w:rsidR="00B1342B" w:rsidRPr="00B1342B" w:rsidRDefault="00B1342B" w:rsidP="00B1342B">
      <w:pPr>
        <w:rPr>
          <w:b/>
          <w:bCs/>
        </w:rPr>
      </w:pPr>
      <w:r w:rsidRPr="00B1342B">
        <w:rPr>
          <w:b/>
          <w:bCs/>
        </w:rPr>
        <w:t>При выпуске продукции мы предъявляем высокие требования к качеству и надежности, при этом стоимость наших деталей является конкурентной.</w:t>
      </w:r>
    </w:p>
    <w:p w:rsidR="00B1342B" w:rsidRPr="00B1342B" w:rsidRDefault="00B1342B" w:rsidP="00B1342B">
      <w:pPr>
        <w:rPr>
          <w:b/>
          <w:bCs/>
        </w:rPr>
      </w:pPr>
      <w:r w:rsidRPr="00B1342B">
        <w:rPr>
          <w:b/>
          <w:bCs/>
        </w:rPr>
        <w:t>Основная задача нашей компании – это взаимовыгодное сотрудничество, независимо от размеров и географического положения Вашего бизнеса.</w:t>
      </w:r>
    </w:p>
    <w:p w:rsidR="00C95D28" w:rsidRPr="00FD5FDD" w:rsidRDefault="00C95D28" w:rsidP="00C95D28">
      <w:pPr>
        <w:rPr>
          <w:b/>
          <w:bCs/>
        </w:rPr>
      </w:pPr>
    </w:p>
    <w:p w:rsidR="00B1342B" w:rsidRDefault="00B1342B" w:rsidP="00B1342B">
      <w:pPr>
        <w:jc w:val="center"/>
        <w:rPr>
          <w:b/>
          <w:bCs/>
        </w:rPr>
      </w:pPr>
      <w:r>
        <w:rPr>
          <w:b/>
          <w:bCs/>
        </w:rPr>
        <w:t>Продукция компании:</w:t>
      </w:r>
    </w:p>
    <w:p w:rsidR="00FB1C60" w:rsidRDefault="00FB1C60" w:rsidP="00B1342B">
      <w:pPr>
        <w:jc w:val="center"/>
        <w:rPr>
          <w:b/>
          <w:bCs/>
        </w:rPr>
      </w:pP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851"/>
        <w:gridCol w:w="4110"/>
        <w:gridCol w:w="1559"/>
        <w:gridCol w:w="1559"/>
      </w:tblGrid>
      <w:tr w:rsidR="00FB1C60" w:rsidRPr="00FB1C60" w:rsidTr="00FD5FDD">
        <w:trPr>
          <w:trHeight w:val="300"/>
        </w:trPr>
        <w:tc>
          <w:tcPr>
            <w:tcW w:w="992" w:type="dxa"/>
            <w:vAlign w:val="center"/>
          </w:tcPr>
          <w:p w:rsidR="00FB1C60" w:rsidRPr="00B1342B" w:rsidRDefault="00FB1C60" w:rsidP="00FB1C60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№</w:t>
            </w:r>
          </w:p>
        </w:tc>
        <w:tc>
          <w:tcPr>
            <w:tcW w:w="851" w:type="dxa"/>
            <w:vAlign w:val="center"/>
          </w:tcPr>
          <w:p w:rsidR="00FB1C60" w:rsidRPr="00B1342B" w:rsidRDefault="00FB1C60" w:rsidP="00FB1C60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Кат. №</w:t>
            </w:r>
          </w:p>
        </w:tc>
        <w:tc>
          <w:tcPr>
            <w:tcW w:w="4110" w:type="dxa"/>
            <w:noWrap/>
            <w:vAlign w:val="center"/>
          </w:tcPr>
          <w:p w:rsidR="00FB1C60" w:rsidRPr="00B1342B" w:rsidRDefault="00FB1C60" w:rsidP="00FB1C60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noWrap/>
            <w:vAlign w:val="center"/>
          </w:tcPr>
          <w:p w:rsidR="00FB1C60" w:rsidRPr="00B1342B" w:rsidRDefault="00FB1C60" w:rsidP="00FB1C60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Ед. изм.</w:t>
            </w:r>
          </w:p>
        </w:tc>
        <w:tc>
          <w:tcPr>
            <w:tcW w:w="1559" w:type="dxa"/>
            <w:noWrap/>
            <w:vAlign w:val="center"/>
          </w:tcPr>
          <w:p w:rsidR="00FB1C60" w:rsidRDefault="00FB1C60" w:rsidP="00FB1C60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 xml:space="preserve">Цена в </w:t>
            </w:r>
            <w:proofErr w:type="spellStart"/>
            <w:r>
              <w:rPr>
                <w:b/>
                <w:bCs/>
              </w:rPr>
              <w:t>тнг</w:t>
            </w:r>
            <w:proofErr w:type="spellEnd"/>
            <w:r w:rsidRPr="00B1342B">
              <w:rPr>
                <w:b/>
                <w:bCs/>
              </w:rPr>
              <w:t xml:space="preserve">. </w:t>
            </w:r>
          </w:p>
          <w:p w:rsidR="00FB1C60" w:rsidRPr="00B1342B" w:rsidRDefault="00FB1C60" w:rsidP="00FB1C60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(</w:t>
            </w:r>
            <w:r>
              <w:rPr>
                <w:b/>
                <w:bCs/>
              </w:rPr>
              <w:t>с</w:t>
            </w:r>
            <w:r w:rsidRPr="00B1342B">
              <w:rPr>
                <w:b/>
                <w:bCs/>
              </w:rPr>
              <w:t xml:space="preserve"> НДС)</w:t>
            </w:r>
          </w:p>
        </w:tc>
      </w:tr>
      <w:tr w:rsidR="00FB1C60" w:rsidRPr="00FB1C60" w:rsidTr="00FD5FDD">
        <w:trPr>
          <w:trHeight w:val="300"/>
        </w:trPr>
        <w:tc>
          <w:tcPr>
            <w:tcW w:w="992" w:type="dxa"/>
          </w:tcPr>
          <w:p w:rsidR="00FB1C60" w:rsidRPr="00FB1C60" w:rsidRDefault="00FB1C60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FB1C60" w:rsidRPr="00FB1C60" w:rsidRDefault="00FB1C60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FB1C60" w:rsidRPr="00FB1C60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КМТ (79,8х10х25</w:t>
            </w:r>
          </w:p>
        </w:tc>
        <w:tc>
          <w:tcPr>
            <w:tcW w:w="1559" w:type="dxa"/>
            <w:noWrap/>
            <w:hideMark/>
          </w:tcPr>
          <w:p w:rsidR="00FB1C60" w:rsidRPr="00FB1C60" w:rsidRDefault="00FD5FDD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  <w:r w:rsidR="00FB1C60" w:rsidRPr="00FB1C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B1C60" w:rsidRPr="00FB1C60" w:rsidRDefault="00FB1C60" w:rsidP="00FB1C60">
            <w:pPr>
              <w:jc w:val="center"/>
              <w:rPr>
                <w:b/>
                <w:bCs/>
              </w:rPr>
            </w:pPr>
            <w:r w:rsidRPr="00FB1C60">
              <w:rPr>
                <w:b/>
                <w:bCs/>
              </w:rPr>
              <w:t> </w:t>
            </w:r>
            <w:r w:rsidR="007B4904">
              <w:rPr>
                <w:b/>
                <w:bCs/>
              </w:rPr>
              <w:t>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ГКШ 4"/8-(63,4х10х25)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FARR 60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FARR 73 мм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B1C60">
              <w:rPr>
                <w:b/>
                <w:bCs/>
                <w:sz w:val="18"/>
                <w:szCs w:val="18"/>
              </w:rPr>
              <w:t>Эккель</w:t>
            </w:r>
            <w:proofErr w:type="spellEnd"/>
            <w:r w:rsidRPr="00FB1C60">
              <w:rPr>
                <w:b/>
                <w:bCs/>
                <w:sz w:val="18"/>
                <w:szCs w:val="18"/>
              </w:rPr>
              <w:t xml:space="preserve"> 2 3/8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B1C60">
              <w:rPr>
                <w:b/>
                <w:bCs/>
                <w:sz w:val="18"/>
                <w:szCs w:val="18"/>
              </w:rPr>
              <w:t>Эккель</w:t>
            </w:r>
            <w:proofErr w:type="spellEnd"/>
            <w:r w:rsidRPr="00FB1C60">
              <w:rPr>
                <w:b/>
                <w:bCs/>
                <w:sz w:val="18"/>
                <w:szCs w:val="18"/>
              </w:rPr>
              <w:t xml:space="preserve"> 2 7/8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B1C60">
              <w:rPr>
                <w:b/>
                <w:bCs/>
                <w:sz w:val="18"/>
                <w:szCs w:val="18"/>
              </w:rPr>
              <w:t>Эккель</w:t>
            </w:r>
            <w:proofErr w:type="spellEnd"/>
            <w:r w:rsidRPr="00FB1C60">
              <w:rPr>
                <w:b/>
                <w:bCs/>
                <w:sz w:val="18"/>
                <w:szCs w:val="18"/>
              </w:rPr>
              <w:t xml:space="preserve"> 3 1/2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B1C60">
              <w:rPr>
                <w:b/>
                <w:bCs/>
                <w:sz w:val="18"/>
                <w:szCs w:val="18"/>
              </w:rPr>
              <w:t>Эккель</w:t>
            </w:r>
            <w:proofErr w:type="spellEnd"/>
            <w:r w:rsidRPr="00FB1C60">
              <w:rPr>
                <w:b/>
                <w:bCs/>
                <w:sz w:val="18"/>
                <w:szCs w:val="18"/>
              </w:rPr>
              <w:t xml:space="preserve"> 4 1/2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B1C60">
              <w:rPr>
                <w:b/>
                <w:bCs/>
                <w:sz w:val="18"/>
                <w:szCs w:val="18"/>
              </w:rPr>
              <w:t>Эккель</w:t>
            </w:r>
            <w:proofErr w:type="spellEnd"/>
            <w:r w:rsidRPr="00FB1C60">
              <w:rPr>
                <w:b/>
                <w:bCs/>
                <w:sz w:val="18"/>
                <w:szCs w:val="18"/>
              </w:rPr>
              <w:t xml:space="preserve"> 7 5/8 (88мм)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B1C60">
              <w:rPr>
                <w:b/>
                <w:bCs/>
                <w:sz w:val="18"/>
                <w:szCs w:val="18"/>
              </w:rPr>
              <w:t>Эккель</w:t>
            </w:r>
            <w:proofErr w:type="spellEnd"/>
            <w:r w:rsidRPr="00FB1C60">
              <w:rPr>
                <w:b/>
                <w:bCs/>
                <w:sz w:val="18"/>
                <w:szCs w:val="18"/>
              </w:rPr>
              <w:t xml:space="preserve"> (Большой) 3 1/2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B1C60">
              <w:rPr>
                <w:b/>
                <w:bCs/>
                <w:sz w:val="18"/>
                <w:szCs w:val="18"/>
              </w:rPr>
              <w:t>Эккель</w:t>
            </w:r>
            <w:proofErr w:type="spellEnd"/>
            <w:r w:rsidRPr="00FB1C60">
              <w:rPr>
                <w:b/>
                <w:bCs/>
                <w:sz w:val="18"/>
                <w:szCs w:val="18"/>
              </w:rPr>
              <w:t xml:space="preserve"> (Большой) 4 1/2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B1C60">
              <w:rPr>
                <w:b/>
                <w:bCs/>
                <w:sz w:val="18"/>
                <w:szCs w:val="18"/>
              </w:rPr>
              <w:t>Эккель</w:t>
            </w:r>
            <w:proofErr w:type="spellEnd"/>
            <w:r w:rsidRPr="00FB1C60">
              <w:rPr>
                <w:b/>
                <w:bCs/>
                <w:sz w:val="18"/>
                <w:szCs w:val="18"/>
              </w:rPr>
              <w:t xml:space="preserve"> (Большой) 5"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50-5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TATAR ключ (63х11,7х28,5)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VARCO (69,4Х15,3Х33,5)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VARCO (снос)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VARCO (радиус) (69,9х12,5х32)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B1C60">
              <w:rPr>
                <w:b/>
                <w:bCs/>
                <w:sz w:val="18"/>
                <w:szCs w:val="18"/>
              </w:rPr>
              <w:t>Teda</w:t>
            </w:r>
            <w:proofErr w:type="spellEnd"/>
            <w:r w:rsidRPr="00FB1C60">
              <w:rPr>
                <w:b/>
                <w:bCs/>
                <w:sz w:val="18"/>
                <w:szCs w:val="18"/>
              </w:rPr>
              <w:t xml:space="preserve"> (89х12,3х32)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АКБ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SDML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(126*13*30)Прямая (полочка)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 xml:space="preserve">Плашка (130*14*32) </w:t>
            </w:r>
            <w:proofErr w:type="spellStart"/>
            <w:r w:rsidRPr="00FB1C60">
              <w:rPr>
                <w:b/>
                <w:bCs/>
                <w:sz w:val="18"/>
                <w:szCs w:val="18"/>
              </w:rPr>
              <w:t>прмая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Таблетки с отв. (126х13х30) Прямая (полочка)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121-156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73-78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48 1/9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TSK (Гидр.) (95х9,5х25)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TSK (Мех) ( 150х13х31)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(П3 718А) ZQ-203(Ухо) (85х14,5х32)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(П3 784) ZQ-SM(76,5х14,4х32,5)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(П3 716В) (Радиус) (69,5х12,5х32,3)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(П3 719А) (УМК-Китай) (150х13,8х31,5)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37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Г.К (Гидр. Ключ) (136х13х31)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 xml:space="preserve">Плашка </w:t>
            </w:r>
            <w:proofErr w:type="spellStart"/>
            <w:r w:rsidRPr="00FB1C60">
              <w:rPr>
                <w:b/>
                <w:bCs/>
                <w:sz w:val="18"/>
                <w:szCs w:val="18"/>
              </w:rPr>
              <w:t>DеnCon</w:t>
            </w:r>
            <w:proofErr w:type="spellEnd"/>
            <w:r w:rsidRPr="00FB1C60">
              <w:rPr>
                <w:b/>
                <w:bCs/>
                <w:sz w:val="18"/>
                <w:szCs w:val="18"/>
              </w:rPr>
              <w:t xml:space="preserve"> 3 1/2-(70х19х32,5)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 xml:space="preserve">Плашка </w:t>
            </w:r>
            <w:proofErr w:type="spellStart"/>
            <w:r w:rsidRPr="00FB1C60">
              <w:rPr>
                <w:b/>
                <w:bCs/>
                <w:sz w:val="18"/>
                <w:szCs w:val="18"/>
              </w:rPr>
              <w:t>DеnCon</w:t>
            </w:r>
            <w:proofErr w:type="spellEnd"/>
            <w:r w:rsidRPr="00FB1C60">
              <w:rPr>
                <w:b/>
                <w:bCs/>
                <w:sz w:val="18"/>
                <w:szCs w:val="18"/>
              </w:rPr>
              <w:t xml:space="preserve"> 4 1/2-(70х12х32)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ZQ (Иркутск) (Низкая) (78х11,5х29)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TQ  (Иркут) полочка (89*13,5*31,5)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ZQ (77,4х13,5х31)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TQ (77,5х14х32)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QW (69,5х10,2х32,5)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ZQ (УМБ) (78х12,7х32)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ПКР 127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ПКРО 324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ПКРО 245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АРБ-127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АРБ-114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АРБ-102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АРБ-89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АРБ-73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Плашка АРБ-60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C5824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 xml:space="preserve">Вкладыш с прямым зубом </w:t>
            </w:r>
          </w:p>
        </w:tc>
        <w:tc>
          <w:tcPr>
            <w:tcW w:w="1559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55157</w:t>
            </w:r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 xml:space="preserve">Вкладыш с прямым зубом </w:t>
            </w:r>
          </w:p>
        </w:tc>
        <w:tc>
          <w:tcPr>
            <w:tcW w:w="1559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55177</w:t>
            </w:r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Сухарь № 3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30D97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 xml:space="preserve">Сухарь КШК (1компл-2 </w:t>
            </w:r>
            <w:proofErr w:type="spellStart"/>
            <w:r w:rsidRPr="00FB1C60">
              <w:rPr>
                <w:b/>
                <w:bCs/>
                <w:sz w:val="18"/>
                <w:szCs w:val="18"/>
              </w:rPr>
              <w:t>шт</w:t>
            </w:r>
            <w:proofErr w:type="spellEnd"/>
            <w:r w:rsidRPr="00FB1C6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30D97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Сухарь Малый № 68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30D97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Сухарь Большой № 67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30D97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  <w:tr w:rsidR="007B4904" w:rsidRPr="00FB1C60" w:rsidTr="00FD5FDD">
        <w:trPr>
          <w:trHeight w:val="300"/>
        </w:trPr>
        <w:tc>
          <w:tcPr>
            <w:tcW w:w="992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851" w:type="dxa"/>
          </w:tcPr>
          <w:p w:rsidR="007B4904" w:rsidRPr="00FB1C60" w:rsidRDefault="007B4904" w:rsidP="00FB1C60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7B4904" w:rsidRPr="00FB1C60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FB1C60">
              <w:rPr>
                <w:b/>
                <w:bCs/>
                <w:sz w:val="18"/>
                <w:szCs w:val="18"/>
              </w:rPr>
              <w:t>Сухарь 4 1/2 (100х15,6х30)</w:t>
            </w:r>
          </w:p>
        </w:tc>
        <w:tc>
          <w:tcPr>
            <w:tcW w:w="1559" w:type="dxa"/>
            <w:noWrap/>
            <w:hideMark/>
          </w:tcPr>
          <w:p w:rsidR="007B4904" w:rsidRDefault="007B4904" w:rsidP="007B4904">
            <w:pPr>
              <w:jc w:val="center"/>
            </w:pPr>
            <w:proofErr w:type="spellStart"/>
            <w:r w:rsidRPr="00830D97"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noWrap/>
            <w:hideMark/>
          </w:tcPr>
          <w:p w:rsidR="007B4904" w:rsidRDefault="007B4904">
            <w:r w:rsidRPr="00943777">
              <w:rPr>
                <w:b/>
                <w:bCs/>
              </w:rPr>
              <w:t> договорная</w:t>
            </w:r>
          </w:p>
        </w:tc>
      </w:tr>
    </w:tbl>
    <w:p w:rsidR="00FB1C60" w:rsidRDefault="00FB1C60" w:rsidP="00B1342B">
      <w:pPr>
        <w:jc w:val="center"/>
        <w:rPr>
          <w:b/>
          <w:bCs/>
        </w:rPr>
      </w:pPr>
    </w:p>
    <w:p w:rsidR="00B1342B" w:rsidRPr="00B1342B" w:rsidRDefault="00B1342B" w:rsidP="00B1342B">
      <w:pPr>
        <w:jc w:val="center"/>
        <w:rPr>
          <w:b/>
          <w:bCs/>
        </w:rPr>
      </w:pPr>
    </w:p>
    <w:p w:rsidR="00B1342B" w:rsidRDefault="00B1342B" w:rsidP="00B1342B">
      <w:pPr>
        <w:jc w:val="center"/>
        <w:rPr>
          <w:b/>
          <w:bCs/>
        </w:rPr>
      </w:pPr>
      <w:r w:rsidRPr="00B1342B">
        <w:rPr>
          <w:b/>
          <w:bCs/>
        </w:rPr>
        <w:t>СУХАРИ, ПЛАШКИ, ВСТАВКИ, ПОВОРОТНЫЕ СЕГМЕНТЫ</w:t>
      </w:r>
    </w:p>
    <w:p w:rsidR="00740C9A" w:rsidRDefault="00740C9A" w:rsidP="00B1342B">
      <w:pPr>
        <w:jc w:val="center"/>
        <w:rPr>
          <w:b/>
          <w:bCs/>
        </w:rPr>
      </w:pPr>
    </w:p>
    <w:tbl>
      <w:tblPr>
        <w:tblW w:w="9072" w:type="dxa"/>
        <w:tblInd w:w="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50"/>
        <w:gridCol w:w="4111"/>
        <w:gridCol w:w="1559"/>
        <w:gridCol w:w="1560"/>
      </w:tblGrid>
      <w:tr w:rsidR="00B1342B" w:rsidRPr="00B1342B" w:rsidTr="007B4904">
        <w:trPr>
          <w:trHeight w:val="31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B1342B" w:rsidRDefault="00B1342B" w:rsidP="00B1342B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B1342B" w:rsidRDefault="00B1342B" w:rsidP="00B1342B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Кат. №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B1342B" w:rsidRDefault="00B1342B" w:rsidP="00B1342B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B1342B" w:rsidRDefault="00B1342B" w:rsidP="00B1342B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Ед. изм.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Default="00B1342B" w:rsidP="00B1342B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 xml:space="preserve">Цена в </w:t>
            </w:r>
            <w:proofErr w:type="spellStart"/>
            <w:r>
              <w:rPr>
                <w:b/>
                <w:bCs/>
              </w:rPr>
              <w:t>тнг</w:t>
            </w:r>
            <w:proofErr w:type="spellEnd"/>
            <w:r w:rsidRPr="00B1342B">
              <w:rPr>
                <w:b/>
                <w:bCs/>
              </w:rPr>
              <w:t xml:space="preserve">. </w:t>
            </w:r>
          </w:p>
          <w:p w:rsidR="00B1342B" w:rsidRPr="00B1342B" w:rsidRDefault="00B1342B" w:rsidP="00B1342B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(</w:t>
            </w:r>
            <w:r>
              <w:rPr>
                <w:b/>
                <w:bCs/>
              </w:rPr>
              <w:t>с</w:t>
            </w:r>
            <w:r w:rsidRPr="00B1342B">
              <w:rPr>
                <w:b/>
                <w:bCs/>
              </w:rPr>
              <w:t xml:space="preserve"> НДС)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Плашки АПР-КМУ 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Плашки АПР-КМУ 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Сухари КМБ L-76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Сухари УМК L-50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Сухари КМТ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Сухари АКБ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Сухари КТГУ ф60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Сухари КТГУ ф73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Плашки КОТ (плоские)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Сухари КОТ (полукруг)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45293А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Плашка 2 3/8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45293В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Плашка 2 7/8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45293С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Плашка 3 1/2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45293К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Плашка 3 3/4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45293Д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Плашка 4 1/2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65652-1,900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Вкладыш 48 мм.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65652-1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Вкладыш 2 3/8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65652-2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Вкладыш 2 7/8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65652-3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Вкладыш 3 1/2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0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Вкладыш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B1342B" w:rsidRPr="00B1342B" w:rsidTr="007B4904">
        <w:trPr>
          <w:trHeight w:val="31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Вкладыш 4 1/2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342B" w:rsidRPr="00740C9A" w:rsidRDefault="00B1342B" w:rsidP="00B1342B">
            <w:pPr>
              <w:jc w:val="center"/>
              <w:rPr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</w:tbl>
    <w:p w:rsidR="00B1342B" w:rsidRPr="00B1342B" w:rsidRDefault="00B1342B" w:rsidP="00B1342B">
      <w:pPr>
        <w:jc w:val="center"/>
        <w:rPr>
          <w:b/>
          <w:bCs/>
        </w:rPr>
      </w:pPr>
    </w:p>
    <w:p w:rsidR="00B1342B" w:rsidRDefault="00B1342B" w:rsidP="007B4904">
      <w:pPr>
        <w:jc w:val="center"/>
        <w:rPr>
          <w:b/>
          <w:bCs/>
        </w:rPr>
      </w:pPr>
    </w:p>
    <w:p w:rsidR="00B1342B" w:rsidRDefault="00B1342B" w:rsidP="007B4904">
      <w:pPr>
        <w:jc w:val="center"/>
        <w:rPr>
          <w:b/>
          <w:bCs/>
        </w:rPr>
      </w:pPr>
      <w:r w:rsidRPr="00B1342B">
        <w:rPr>
          <w:b/>
          <w:bCs/>
        </w:rPr>
        <w:lastRenderedPageBreak/>
        <w:t>ЗИП ДЛЯ ГИДРОКЛЮЧЕЙ "ОЙЛ-КАНТРИ" МОДЕЛЬ 45000</w:t>
      </w:r>
    </w:p>
    <w:p w:rsidR="00B1342B" w:rsidRDefault="00B1342B" w:rsidP="00B1342B">
      <w:pPr>
        <w:jc w:val="center"/>
        <w:rPr>
          <w:b/>
          <w:bCs/>
        </w:rPr>
      </w:pPr>
    </w:p>
    <w:tbl>
      <w:tblPr>
        <w:tblW w:w="9525" w:type="dxa"/>
        <w:tblInd w:w="5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937"/>
        <w:gridCol w:w="3041"/>
        <w:gridCol w:w="1583"/>
        <w:gridCol w:w="736"/>
        <w:gridCol w:w="1656"/>
      </w:tblGrid>
      <w:tr w:rsidR="00B1342B" w:rsidRPr="00B1342B" w:rsidTr="007B4904">
        <w:trPr>
          <w:trHeight w:val="33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B1342B" w:rsidRDefault="00B1342B" w:rsidP="00B1342B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№ п/п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B1342B" w:rsidRDefault="00B1342B" w:rsidP="00B1342B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Номер по каталогу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B1342B" w:rsidRDefault="00B1342B" w:rsidP="00B1342B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Наименование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B1342B" w:rsidRDefault="00B1342B" w:rsidP="00B1342B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Номер по чертежу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B1342B" w:rsidRDefault="00B1342B" w:rsidP="00B1342B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>Ед. изм.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Default="00B1342B" w:rsidP="00FB1C60">
            <w:pPr>
              <w:jc w:val="center"/>
              <w:rPr>
                <w:b/>
                <w:bCs/>
              </w:rPr>
            </w:pPr>
            <w:r w:rsidRPr="00B1342B">
              <w:rPr>
                <w:b/>
                <w:bCs/>
              </w:rPr>
              <w:t xml:space="preserve">Цена в </w:t>
            </w:r>
            <w:proofErr w:type="spellStart"/>
            <w:r w:rsidR="00FB1C60">
              <w:rPr>
                <w:b/>
                <w:bCs/>
              </w:rPr>
              <w:t>тнг</w:t>
            </w:r>
            <w:proofErr w:type="spellEnd"/>
            <w:r w:rsidRPr="00B1342B">
              <w:rPr>
                <w:b/>
                <w:bCs/>
              </w:rPr>
              <w:t xml:space="preserve">. </w:t>
            </w:r>
          </w:p>
          <w:p w:rsidR="00B1342B" w:rsidRPr="00B1342B" w:rsidRDefault="00FB1C60" w:rsidP="00FB1C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(с </w:t>
            </w:r>
            <w:r w:rsidR="00B1342B" w:rsidRPr="00B1342B">
              <w:rPr>
                <w:b/>
                <w:bCs/>
              </w:rPr>
              <w:t xml:space="preserve"> НДС)</w:t>
            </w:r>
          </w:p>
        </w:tc>
      </w:tr>
      <w:tr w:rsidR="00B1342B" w:rsidRPr="00B1342B" w:rsidTr="00FB1C60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342B" w:rsidRPr="00740C9A" w:rsidRDefault="00B1342B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Крышка трансмиссии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Распорка подшипника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Упорная 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Вилка переключения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 передаточного вала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Балансовый винт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Подвесной кронштейн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45022-100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Подвесной кронштейн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Подвеска (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грузподъемная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петля)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45023-100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Подвеска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Дверь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Пружина двери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Передача натяжного ролика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 xml:space="preserve">Передаточный вал 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натяж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>. ролика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Упорная 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Упорная 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Вал направляющего ролика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Вал направляющего ролика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Кустовой передаточный 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Упорная 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Упорная 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Направляющий ролик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Распорка направляющего ролика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Ротор 103 зуба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45042-100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Ротор 103 зуба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Вал-шестерня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 xml:space="preserve">Шестерня 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выс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>. скорости 29 зубьев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Шестерня низ. скорости 14 зубьев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Стопорное кольцо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Основание 35 зубьев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 20 зубьев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Шпонка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Штырь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940007-304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Подшипник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940048-5205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Подшипник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900509-63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Установочный винт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900572-5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Шар 1/4"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900042-45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900042-35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900302-5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Стопорная 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900042-14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900302-112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Стопорная 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903540-24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901261-1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Смазочный фитинг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901261-9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Смазочный фитинг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901690-205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Защелкивающее кольцо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904685-91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Вальцевая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шпилька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900042-25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940021-206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Подшипник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45095-01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Подшипник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45095-02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Подшипник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Подшипник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Пружина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Верхняя крышка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Шарнир верхней крышки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45106-100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Шарнир верхней крышки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Подшипник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Кронштейн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900470-16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Концеевой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хомут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900214-5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Контргайка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900042-34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900321-7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Рычаг переключения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904685-108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Вальцевая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шпилька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900620-26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Клиновая шпилька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Шарнирное переключение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900448-4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Скобчатая шпилька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900625-18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Клиновая шпилька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900448-43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Скобчатая шпилька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900448-25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Скобчатая шпилька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Корпус передачи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45133-200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Корпус передачи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Внутренняя передача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904584-32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Штырь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900509-223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Рама передачи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45137-100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Рама передачи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Планетарный передаточный 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Подшипник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Планетарная передача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903317-17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Подшипник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Упорная 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940016-208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Подшипник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Штроп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вертлюга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902224-450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903540-18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Нейлоновая стопорная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900169-4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"НЕХ"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900302-3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Стопорная 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900322-9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Плоская 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902241-50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Зажимающий винт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905371-12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Крупная тонкая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900042-73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900042-84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903540-19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Нейлоновая стопорная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903540-20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Нейлоновая стопорная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900016-43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901538-18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 xml:space="preserve">Болт 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заплечника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902241-275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900160-7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Шестигранная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902239-825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Зажимающий винт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900706-240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Шланг-перемычка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901049-4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Гидравлический фитинг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901052-4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Гидравлический фитинг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901052-4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Гидравлический фитинг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901178-250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Ниппель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901178-150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Ниппель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900042-708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900177-7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Контргайка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900470-7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Концеевой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хомут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Шпилька левая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Шпилька правая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Крышка предохранит. защелки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Задвижка предохранит. защелки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 xml:space="preserve">Шарнирный хомут 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распред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>. клапана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Неподвижный хомут распр. клапана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Вращающ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>. крышка распр. клапана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Шпилька предохранит. защелки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900042-43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 xml:space="preserve">Переводная муфта 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гидромотора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902224-82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 xml:space="preserve">Рукоятка рычага заднего 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перек-ния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902224-73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Кронштейн переключения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Дроссельный кронштейн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Шток переключения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Дроссельный шток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Ручка переключения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Дроссельная ручка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Шестигранный ниппель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943972-45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Предохранительный клапан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Заднее защитное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Узел подвески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Корпус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Шейка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Внешняя пружина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Внутренняя пружина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Верхняя крышка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Нижняя крышка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Узел распределит. клапана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943972-6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Распределительный клапан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941271-49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Колпачковая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гайка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943981-1003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Катушка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942271-19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Кольцо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941145-56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Кольцо-стопор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943981-1010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Распорка-стопор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943981-1011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Распорка-манжета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943981-1012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Упорная шайба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943981-1009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Пружина-прокладка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 xml:space="preserve">Узел 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гидромотора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970400-5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Гидромотор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451135-048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452882-096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Уплотнение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450381-059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Роликовый подшипник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Узел ротора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Большой ролик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Малый ролик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 ролика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Шпилька ролика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Внутреннее кольцо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Тормозная лента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Шпилька тормозной ленты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Шпилька челюсти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Челюсть 2 3/8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45291В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Челюсть 2 7/8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291В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Челюсть 3 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45291К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Челюсть 3 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291К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45291Е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Челюсть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291E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45291L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Челюсть 4 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291L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45291Д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Челюсть 4 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291Д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 2 3/8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 2 7/8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292В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 3 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45292К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 3 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292К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292E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45292L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 4 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292L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45292Д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 4 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292Д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45293F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Плашка 1.900 (48 мм.)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293F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Плашка 2 3/8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45293В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Плашка 2 7/8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293В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45293С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Плашка 3 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293С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45293К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Плашка 3 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293К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45293Д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Плашка 4 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293Д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904685-91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Вальцевая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шпилька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901286-25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Зажимающий винт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Узел манометра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Манометр в сборе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Корпус манометра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Манометр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Шланг на манометр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Адаптор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Гидравлический фитинг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Гидравлический фитинг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Узел ручного стопорного ус-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Ручное стопорное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Подвесное стопорное 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Защелкивающая пружина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Плашка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Рычаг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941286-25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Зажимающий винт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30359-1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Шпилька подвесного крюка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Длинная челюсть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Зажимная челюсть 23/8-27/8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Зажимная челюсть 31/2-41/2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Защелка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Длинная пружина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Короткая пружина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Винт/болт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Внешний рукав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Внутренний рукав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45624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Рычаг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945031-64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Пружина подвески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Дополнительное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РВД25-110-4000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 xml:space="preserve">Шланг (подача, 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обратка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Ролик-хомут для подвески г/ключа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Хомут крепления каната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Коуш ф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Зажим на канат ф 12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Зажим на канат ф 19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992495-F-16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БРС гидравлическая (гайка) 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992495-M-16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БРС гидравлическая (резьба) 1"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992453-12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Гидравлический вертлюг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Ремкомплект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на вертлюг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B1342B" w:rsidTr="00C60D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Реактивная тяга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B1342B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4B1E3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</w:tbl>
    <w:p w:rsidR="00B1342B" w:rsidRPr="00B1342B" w:rsidRDefault="00B1342B" w:rsidP="00B1342B">
      <w:pPr>
        <w:jc w:val="center"/>
        <w:rPr>
          <w:b/>
          <w:bCs/>
        </w:rPr>
      </w:pPr>
    </w:p>
    <w:p w:rsidR="00FB1C60" w:rsidRDefault="00FB1C60" w:rsidP="00FB1C60">
      <w:pPr>
        <w:jc w:val="center"/>
        <w:rPr>
          <w:b/>
          <w:bCs/>
        </w:rPr>
      </w:pPr>
      <w:r w:rsidRPr="00FB1C60">
        <w:rPr>
          <w:b/>
          <w:bCs/>
        </w:rPr>
        <w:t>ЗИП ДЛЯ СПАЙДЕРОВ</w:t>
      </w:r>
    </w:p>
    <w:p w:rsidR="00FB1C60" w:rsidRDefault="00FB1C60" w:rsidP="00FB1C60">
      <w:pPr>
        <w:jc w:val="center"/>
        <w:rPr>
          <w:b/>
          <w:bCs/>
        </w:rPr>
      </w:pPr>
    </w:p>
    <w:tbl>
      <w:tblPr>
        <w:tblW w:w="9639" w:type="dxa"/>
        <w:tblInd w:w="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351"/>
        <w:gridCol w:w="2472"/>
        <w:gridCol w:w="1163"/>
        <w:gridCol w:w="2086"/>
      </w:tblGrid>
      <w:tr w:rsidR="00FB1C60" w:rsidRPr="00FB1C60" w:rsidTr="00FB1C60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FB1C60" w:rsidRDefault="00FB1C60" w:rsidP="00FB1C60">
            <w:pPr>
              <w:jc w:val="center"/>
              <w:rPr>
                <w:b/>
                <w:bCs/>
              </w:rPr>
            </w:pPr>
            <w:r w:rsidRPr="00FB1C60">
              <w:rPr>
                <w:b/>
                <w:bCs/>
              </w:rPr>
              <w:t>№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FB1C60" w:rsidRDefault="00FB1C60" w:rsidP="00FB1C60">
            <w:pPr>
              <w:jc w:val="center"/>
              <w:rPr>
                <w:b/>
                <w:bCs/>
              </w:rPr>
            </w:pPr>
            <w:r w:rsidRPr="00FB1C60">
              <w:rPr>
                <w:b/>
                <w:bCs/>
              </w:rPr>
              <w:t>Наименование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FB1C60" w:rsidRDefault="00FB1C60" w:rsidP="00FB1C60">
            <w:pPr>
              <w:jc w:val="center"/>
              <w:rPr>
                <w:b/>
                <w:bCs/>
              </w:rPr>
            </w:pPr>
            <w:r w:rsidRPr="00FB1C60">
              <w:rPr>
                <w:b/>
                <w:bCs/>
              </w:rPr>
              <w:t>Обозначение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FB1C60" w:rsidRDefault="00FB1C60" w:rsidP="00FB1C60">
            <w:pPr>
              <w:jc w:val="center"/>
              <w:rPr>
                <w:b/>
                <w:bCs/>
              </w:rPr>
            </w:pPr>
            <w:r w:rsidRPr="00FB1C60">
              <w:rPr>
                <w:b/>
                <w:bCs/>
              </w:rPr>
              <w:t>Ед. изм.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FB1C60" w:rsidRDefault="00FB1C60" w:rsidP="007B4904">
            <w:pPr>
              <w:jc w:val="center"/>
              <w:rPr>
                <w:b/>
                <w:bCs/>
              </w:rPr>
            </w:pPr>
            <w:r w:rsidRPr="00FB1C60">
              <w:rPr>
                <w:b/>
                <w:bCs/>
              </w:rPr>
              <w:t xml:space="preserve">Цена в </w:t>
            </w:r>
            <w:proofErr w:type="spellStart"/>
            <w:r w:rsidR="007B4904">
              <w:rPr>
                <w:b/>
                <w:bCs/>
              </w:rPr>
              <w:t>тнг</w:t>
            </w:r>
            <w:proofErr w:type="spellEnd"/>
            <w:r w:rsidRPr="00FB1C60">
              <w:rPr>
                <w:b/>
                <w:bCs/>
              </w:rPr>
              <w:t>. (</w:t>
            </w:r>
            <w:r w:rsidR="007B4904">
              <w:rPr>
                <w:b/>
                <w:bCs/>
              </w:rPr>
              <w:t>с</w:t>
            </w:r>
            <w:r w:rsidRPr="00FB1C60">
              <w:rPr>
                <w:b/>
                <w:bCs/>
              </w:rPr>
              <w:t xml:space="preserve"> НДС)</w:t>
            </w:r>
          </w:p>
        </w:tc>
      </w:tr>
      <w:tr w:rsidR="00FB1C60" w:rsidRPr="00FB1C60" w:rsidTr="00FB1C60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740C9A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740C9A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Общая сборка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740C9A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740C9A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 xml:space="preserve">Корпус 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спайдера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 xml:space="preserve">Дверца 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спайдера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Штроп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Коленвал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левый/ правый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65104/65105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Рычаг подъемный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 xml:space="preserve">Предохранительное </w:t>
            </w:r>
            <w:proofErr w:type="spellStart"/>
            <w:r w:rsidRPr="00740C9A">
              <w:rPr>
                <w:b/>
                <w:bCs/>
                <w:sz w:val="18"/>
                <w:szCs w:val="18"/>
              </w:rPr>
              <w:t>устойство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Гайка с нейлоновым кольцом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Зажим (кольцо стопорное)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Втулка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Распорка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Защелка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Шплинт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Масленка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1.3УХЛ1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Штифт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8r6x50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Корпус клина (33 мм.-89 мм.)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Корпус клина (89 мм.-114 мм.)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Вкладыш 48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ДЭЦ8.214.001-01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Вкладыш 2 3/8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ДЭЦ8.214.001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Вкладыш 2 7/8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ДЭЦ8.214.002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Вкладыш 3 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ДЭЦ8.214.003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Вкладыш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ДЭЦ8.214.004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Вкладыш 4 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ДЭЦ8.214.005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Пневмошланг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РВД6-84-4000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Пневмокран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ручной (Россия)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Пневмокран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ручной (Импорт.)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Ось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Ось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65136-01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Ось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65136-02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Ось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65136-03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Шплинт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4х40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Пневмо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>/гидроцилиндр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ЦГ.00.00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7504F2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FB1C60" w:rsidRPr="00FB1C60" w:rsidTr="00FB1C60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740C9A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740C9A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Пневмо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>/гидроцилиндр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740C9A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740C9A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Корпус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ЦГ.01.00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56B07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ЦГ.02.00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56B07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Штуцер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ЦГ.00.02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56B07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Вилка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56B07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Кольцо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Б-65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56B07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Уплотнительное кольцо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022-027-30-2-2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56B07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Уплотнительное кольцо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055-065-58-2-2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56B07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40C9A">
              <w:rPr>
                <w:b/>
                <w:bCs/>
                <w:sz w:val="18"/>
                <w:szCs w:val="18"/>
              </w:rPr>
              <w:t>Ремкомплект</w:t>
            </w:r>
            <w:proofErr w:type="spellEnd"/>
            <w:r w:rsidRPr="00740C9A">
              <w:rPr>
                <w:b/>
                <w:bCs/>
                <w:sz w:val="18"/>
                <w:szCs w:val="18"/>
              </w:rPr>
              <w:t xml:space="preserve"> на цилиндр (ЗИП РТИ)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к-т.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56B07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FB1C60" w:rsidRPr="00FB1C60" w:rsidTr="00FB1C60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740C9A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740C9A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Детали корпуса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740C9A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C60" w:rsidRPr="00740C9A" w:rsidRDefault="00FB1C60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Корпус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65101-01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708D6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Кольцо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65101-03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708D6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Ушко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65101-05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708D6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Стенка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65101-06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708D6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  <w:tr w:rsidR="007B4904" w:rsidRPr="00FB1C60" w:rsidTr="00C60D1F">
        <w:trPr>
          <w:trHeight w:val="2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Стойка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65101-09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904" w:rsidRPr="00740C9A" w:rsidRDefault="007B4904" w:rsidP="00FB1C60">
            <w:pPr>
              <w:jc w:val="center"/>
              <w:rPr>
                <w:b/>
                <w:bCs/>
                <w:sz w:val="18"/>
                <w:szCs w:val="18"/>
              </w:rPr>
            </w:pPr>
            <w:r w:rsidRPr="00740C9A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4904" w:rsidRDefault="007B4904" w:rsidP="007B4904">
            <w:pPr>
              <w:jc w:val="center"/>
            </w:pPr>
            <w:r w:rsidRPr="00D708D6">
              <w:rPr>
                <w:b/>
                <w:bCs/>
                <w:sz w:val="18"/>
                <w:szCs w:val="18"/>
              </w:rPr>
              <w:t>договорная</w:t>
            </w:r>
          </w:p>
        </w:tc>
      </w:tr>
    </w:tbl>
    <w:p w:rsidR="00FB1C60" w:rsidRPr="00FB1C60" w:rsidRDefault="00FB1C60" w:rsidP="00FB1C60">
      <w:pPr>
        <w:jc w:val="center"/>
        <w:rPr>
          <w:b/>
          <w:bCs/>
        </w:rPr>
      </w:pPr>
    </w:p>
    <w:p w:rsidR="003372C3" w:rsidRDefault="003372C3" w:rsidP="00C95D28">
      <w:pPr>
        <w:rPr>
          <w:b/>
          <w:bCs/>
        </w:rPr>
      </w:pPr>
    </w:p>
    <w:p w:rsidR="00C60D1F" w:rsidRDefault="00C60D1F" w:rsidP="00C60D1F">
      <w:pPr>
        <w:jc w:val="center"/>
        <w:rPr>
          <w:b/>
          <w:bCs/>
        </w:rPr>
      </w:pPr>
      <w:r>
        <w:rPr>
          <w:b/>
          <w:bCs/>
        </w:rPr>
        <w:t>Производство</w:t>
      </w:r>
      <w:r w:rsidRPr="00C60D1F">
        <w:rPr>
          <w:b/>
          <w:bCs/>
        </w:rPr>
        <w:t xml:space="preserve"> и продажей гидравлических ключей серии Бизон, </w:t>
      </w:r>
      <w:proofErr w:type="spellStart"/>
      <w:r w:rsidRPr="00C60D1F">
        <w:rPr>
          <w:b/>
          <w:bCs/>
        </w:rPr>
        <w:t>спайдеров</w:t>
      </w:r>
      <w:proofErr w:type="spellEnd"/>
      <w:r w:rsidRPr="00C60D1F">
        <w:rPr>
          <w:b/>
          <w:bCs/>
        </w:rPr>
        <w:t xml:space="preserve"> СПГ</w:t>
      </w:r>
      <w:r w:rsidR="00CF38E8">
        <w:rPr>
          <w:b/>
          <w:bCs/>
        </w:rPr>
        <w:t xml:space="preserve">( по желанию заказчика готовы предоставить необходимую документацию на ключи и </w:t>
      </w:r>
      <w:proofErr w:type="spellStart"/>
      <w:r w:rsidR="00CF38E8">
        <w:rPr>
          <w:b/>
          <w:bCs/>
        </w:rPr>
        <w:t>спайдера</w:t>
      </w:r>
      <w:proofErr w:type="spellEnd"/>
      <w:r w:rsidR="00CF38E8">
        <w:rPr>
          <w:b/>
          <w:bCs/>
        </w:rPr>
        <w:t>)</w:t>
      </w:r>
    </w:p>
    <w:p w:rsidR="00C60D1F" w:rsidRPr="003372C3" w:rsidRDefault="00C42112" w:rsidP="00C60D1F">
      <w:pPr>
        <w:jc w:val="center"/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FF96A53" wp14:editId="0E70C686">
            <wp:simplePos x="0" y="0"/>
            <wp:positionH relativeFrom="column">
              <wp:posOffset>-314325</wp:posOffset>
            </wp:positionH>
            <wp:positionV relativeFrom="paragraph">
              <wp:posOffset>122555</wp:posOffset>
            </wp:positionV>
            <wp:extent cx="2404745" cy="2465705"/>
            <wp:effectExtent l="0" t="0" r="0" b="0"/>
            <wp:wrapThrough wrapText="bothSides">
              <wp:wrapPolygon edited="0">
                <wp:start x="0" y="0"/>
                <wp:lineTo x="0" y="21361"/>
                <wp:lineTo x="21389" y="21361"/>
                <wp:lineTo x="21389" y="0"/>
                <wp:lineTo x="0" y="0"/>
              </wp:wrapPolygon>
            </wp:wrapThrough>
            <wp:docPr id="3" name="Рисунок 3" descr="C:\Documents and Settings\Владелец\Рабочий стол\работа\ФИРАДД\оборудование\Копия Бизон-М Штанговый ключ плак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работа\ФИРАДД\оборудование\Копия Бизон-М Штанговый ключ плака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D1F" w:rsidRDefault="00C60D1F" w:rsidP="00461F39">
      <w:pPr>
        <w:rPr>
          <w:b/>
        </w:rPr>
      </w:pPr>
    </w:p>
    <w:p w:rsidR="00C60D1F" w:rsidRDefault="006F3514" w:rsidP="00461F39">
      <w:pPr>
        <w:rPr>
          <w:b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2336" behindDoc="1" locked="0" layoutInCell="1" allowOverlap="1" wp14:anchorId="1A7BDC6E" wp14:editId="1CC42448">
            <wp:simplePos x="0" y="0"/>
            <wp:positionH relativeFrom="column">
              <wp:posOffset>402590</wp:posOffset>
            </wp:positionH>
            <wp:positionV relativeFrom="page">
              <wp:posOffset>6600190</wp:posOffset>
            </wp:positionV>
            <wp:extent cx="1447165" cy="2346960"/>
            <wp:effectExtent l="0" t="0" r="0" b="0"/>
            <wp:wrapThrough wrapText="bothSides">
              <wp:wrapPolygon edited="0">
                <wp:start x="0" y="0"/>
                <wp:lineTo x="0" y="21390"/>
                <wp:lineTo x="21325" y="21390"/>
                <wp:lineTo x="21325" y="0"/>
                <wp:lineTo x="0" y="0"/>
              </wp:wrapPolygon>
            </wp:wrapThrough>
            <wp:docPr id="6" name="Рисунок 6" descr="C:\Documents and Settings\Владелец\Рабочий стол\87552143_w800_h640_plakat_spg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Владелец\Рабочий стол\87552143_w800_h640_plakat_spg_1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D1F" w:rsidRDefault="006F3514" w:rsidP="00461F3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F01C11B" wp14:editId="4159FFA7">
            <wp:simplePos x="0" y="0"/>
            <wp:positionH relativeFrom="column">
              <wp:posOffset>2292350</wp:posOffset>
            </wp:positionH>
            <wp:positionV relativeFrom="page">
              <wp:posOffset>6823075</wp:posOffset>
            </wp:positionV>
            <wp:extent cx="2318385" cy="2026285"/>
            <wp:effectExtent l="0" t="0" r="0" b="0"/>
            <wp:wrapThrough wrapText="bothSides">
              <wp:wrapPolygon edited="0">
                <wp:start x="0" y="0"/>
                <wp:lineTo x="0" y="21322"/>
                <wp:lineTo x="21476" y="21322"/>
                <wp:lineTo x="21476" y="0"/>
                <wp:lineTo x="0" y="0"/>
              </wp:wrapPolygon>
            </wp:wrapThrough>
            <wp:docPr id="5" name="Рисунок 5" descr="C:\Documents and Settings\Владелец\Рабочий стол\работа\ФИРАДД\оборудование\Бизон 340 катало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ладелец\Рабочий стол\работа\ФИРАДД\оборудование\Бизон 340 каталог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D1F" w:rsidRDefault="00C60D1F" w:rsidP="00461F39">
      <w:pPr>
        <w:rPr>
          <w:b/>
        </w:rPr>
      </w:pPr>
    </w:p>
    <w:p w:rsidR="00C60D1F" w:rsidRDefault="00C60D1F" w:rsidP="00461F39">
      <w:pPr>
        <w:rPr>
          <w:b/>
        </w:rPr>
      </w:pPr>
    </w:p>
    <w:p w:rsidR="00C60D1F" w:rsidRDefault="00C60D1F" w:rsidP="00461F39">
      <w:pPr>
        <w:rPr>
          <w:b/>
        </w:rPr>
      </w:pPr>
    </w:p>
    <w:p w:rsidR="00C60D1F" w:rsidRDefault="00C60D1F" w:rsidP="00461F39">
      <w:pPr>
        <w:rPr>
          <w:b/>
        </w:rPr>
      </w:pPr>
    </w:p>
    <w:p w:rsidR="00C60D1F" w:rsidRDefault="00C60D1F" w:rsidP="00461F39">
      <w:pPr>
        <w:rPr>
          <w:b/>
        </w:rPr>
      </w:pPr>
    </w:p>
    <w:p w:rsidR="00C60D1F" w:rsidRDefault="00C60D1F" w:rsidP="00461F39">
      <w:pPr>
        <w:rPr>
          <w:b/>
        </w:rPr>
      </w:pPr>
    </w:p>
    <w:p w:rsidR="00C60D1F" w:rsidRDefault="00C60D1F" w:rsidP="00461F39">
      <w:pPr>
        <w:rPr>
          <w:b/>
        </w:rPr>
      </w:pPr>
    </w:p>
    <w:p w:rsidR="00C60D1F" w:rsidRDefault="00C60D1F" w:rsidP="00461F39">
      <w:pPr>
        <w:rPr>
          <w:b/>
        </w:rPr>
      </w:pPr>
    </w:p>
    <w:p w:rsidR="00C60D1F" w:rsidRDefault="00C60D1F" w:rsidP="00461F39">
      <w:pPr>
        <w:rPr>
          <w:b/>
        </w:rPr>
      </w:pPr>
    </w:p>
    <w:p w:rsidR="00C60D1F" w:rsidRDefault="00C60D1F" w:rsidP="00461F39">
      <w:pPr>
        <w:rPr>
          <w:b/>
        </w:rPr>
      </w:pPr>
    </w:p>
    <w:p w:rsidR="00C60D1F" w:rsidRDefault="00C60D1F" w:rsidP="00461F39">
      <w:pPr>
        <w:rPr>
          <w:b/>
        </w:rPr>
      </w:pPr>
    </w:p>
    <w:p w:rsidR="00C60D1F" w:rsidRDefault="00C60D1F" w:rsidP="00461F39">
      <w:pPr>
        <w:rPr>
          <w:b/>
        </w:rPr>
      </w:pPr>
    </w:p>
    <w:p w:rsidR="00C42112" w:rsidRDefault="00C42112" w:rsidP="00461F39">
      <w:pPr>
        <w:rPr>
          <w:b/>
        </w:rPr>
      </w:pPr>
    </w:p>
    <w:p w:rsidR="006F3514" w:rsidRDefault="006F3514" w:rsidP="00461F39">
      <w:pPr>
        <w:rPr>
          <w:b/>
        </w:rPr>
      </w:pPr>
    </w:p>
    <w:p w:rsidR="006F3514" w:rsidRDefault="006F3514" w:rsidP="00461F39">
      <w:pPr>
        <w:rPr>
          <w:b/>
        </w:rPr>
      </w:pPr>
    </w:p>
    <w:p w:rsidR="00461F39" w:rsidRPr="00461F39" w:rsidRDefault="00461F39" w:rsidP="00461F39">
      <w:pPr>
        <w:rPr>
          <w:b/>
        </w:rPr>
      </w:pPr>
      <w:r w:rsidRPr="00461F39">
        <w:rPr>
          <w:b/>
        </w:rPr>
        <w:t>ТОО «</w:t>
      </w:r>
      <w:r w:rsidRPr="00461F39">
        <w:rPr>
          <w:b/>
          <w:lang w:val="en-US"/>
        </w:rPr>
        <w:t>DDA</w:t>
      </w:r>
      <w:r w:rsidRPr="00461F39">
        <w:rPr>
          <w:b/>
        </w:rPr>
        <w:t xml:space="preserve"> </w:t>
      </w:r>
      <w:r w:rsidRPr="00461F39">
        <w:rPr>
          <w:b/>
          <w:lang w:val="en-US"/>
        </w:rPr>
        <w:t>Service</w:t>
      </w:r>
      <w:r w:rsidRPr="00461F39">
        <w:rPr>
          <w:b/>
        </w:rPr>
        <w:t xml:space="preserve">»                       </w:t>
      </w:r>
      <w:r w:rsidR="00B66961" w:rsidRPr="00B66961">
        <w:rPr>
          <w:b/>
        </w:rPr>
        <w:fldChar w:fldCharType="begin"/>
      </w:r>
      <w:r w:rsidR="00B66961" w:rsidRPr="00B66961">
        <w:rPr>
          <w:b/>
        </w:rPr>
        <w:instrText xml:space="preserve"> INCLUDEPICTURE "https://images.ru.prom.st/87552143_w800_h640_plakat_spg_125.jpg" \* MERGEFORMATINET </w:instrText>
      </w:r>
      <w:r w:rsidR="00B66961" w:rsidRPr="00B66961">
        <w:rPr>
          <w:b/>
        </w:rPr>
        <w:fldChar w:fldCharType="separate"/>
      </w:r>
      <w:r w:rsidR="00B66961" w:rsidRPr="00B6696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айдер СПГ-125, фото 1" style="width:23.8pt;height:23.8pt"/>
        </w:pict>
      </w:r>
      <w:r w:rsidR="00B66961" w:rsidRPr="00B66961">
        <w:rPr>
          <w:b/>
        </w:rPr>
        <w:fldChar w:fldCharType="end"/>
      </w:r>
      <w:r w:rsidR="00B66961">
        <w:rPr>
          <w:noProof/>
        </w:rPr>
      </w:r>
      <w:r w:rsidR="00B66961">
        <w:pict>
          <v:rect id="AutoShape 6" o:spid="_x0000_s1028" alt="Описание: Спайдер СПГ-125, фото 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8IcwL+gCAADlBQAADgAAAAAAAAAA&#10;AAAAAAAuAgAAZHJzL2Uyb0RvYy54bWxQSwECLQAUAAYACAAAACEAAp1VeNkAAAADAQAADwAAAAAA&#10;AAAAAAAAAABCBQAAZHJzL2Rvd25yZXYueG1sUEsFBgAAAAAEAAQA8wAAAEgGAAAAAA==&#10;" filled="f" stroked="f">
            <o:lock v:ext="edit" aspectratio="t"/>
            <w10:wrap type="none"/>
            <w10:anchorlock/>
          </v:rect>
        </w:pict>
      </w:r>
      <w:r w:rsidR="00B66961" w:rsidRPr="00B66961">
        <w:fldChar w:fldCharType="begin"/>
      </w:r>
      <w:r w:rsidR="00B66961" w:rsidRPr="00B66961">
        <w:instrText xml:space="preserve"> INCLUDEPICTURE "https://images.ru.prom.st/87552143_w800_h640_plakat_spg_125.jpg" \* MERGEFORMATINET </w:instrText>
      </w:r>
      <w:r w:rsidR="00B66961" w:rsidRPr="00B66961">
        <w:fldChar w:fldCharType="separate"/>
      </w:r>
      <w:r w:rsidR="00B66961" w:rsidRPr="00B66961">
        <w:pict>
          <v:shape id="_x0000_i1027" type="#_x0000_t75" alt="Спайдер СПГ-125, фото 1" style="width:23.8pt;height:23.8pt"/>
        </w:pict>
      </w:r>
      <w:r w:rsidR="00B66961" w:rsidRPr="00B66961">
        <w:fldChar w:fldCharType="end"/>
      </w:r>
    </w:p>
    <w:p w:rsidR="00461F39" w:rsidRPr="00461F39" w:rsidRDefault="00461F39" w:rsidP="00461F39">
      <w:pPr>
        <w:rPr>
          <w:b/>
        </w:rPr>
      </w:pPr>
      <w:r w:rsidRPr="00461F39">
        <w:rPr>
          <w:b/>
        </w:rPr>
        <w:t xml:space="preserve">директор </w:t>
      </w:r>
      <w:proofErr w:type="spellStart"/>
      <w:r w:rsidRPr="00461F39">
        <w:rPr>
          <w:b/>
        </w:rPr>
        <w:t>Каниболоцкий</w:t>
      </w:r>
      <w:proofErr w:type="spellEnd"/>
      <w:r w:rsidRPr="00461F39">
        <w:rPr>
          <w:b/>
        </w:rPr>
        <w:t xml:space="preserve"> Э.В.</w:t>
      </w:r>
      <w:bookmarkStart w:id="0" w:name="_GoBack"/>
      <w:bookmarkEnd w:id="0"/>
    </w:p>
    <w:p w:rsidR="00461F39" w:rsidRPr="00461F39" w:rsidRDefault="00461F39" w:rsidP="00461F39">
      <w:pPr>
        <w:rPr>
          <w:b/>
        </w:rPr>
      </w:pPr>
      <w:r w:rsidRPr="00461F39">
        <w:rPr>
          <w:b/>
        </w:rPr>
        <w:t>+7</w:t>
      </w:r>
      <w:r w:rsidRPr="00461F39">
        <w:rPr>
          <w:b/>
          <w:lang w:val="en-US"/>
        </w:rPr>
        <w:t> </w:t>
      </w:r>
      <w:r w:rsidRPr="00461F39">
        <w:rPr>
          <w:b/>
        </w:rPr>
        <w:t>700</w:t>
      </w:r>
      <w:r w:rsidRPr="00461F39">
        <w:rPr>
          <w:b/>
          <w:lang w:val="en-US"/>
        </w:rPr>
        <w:t> </w:t>
      </w:r>
      <w:r w:rsidRPr="00461F39">
        <w:rPr>
          <w:b/>
        </w:rPr>
        <w:t>995 33 65 тел. раб</w:t>
      </w:r>
    </w:p>
    <w:p w:rsidR="00461F39" w:rsidRPr="00461F39" w:rsidRDefault="00461F39" w:rsidP="00461F39">
      <w:pPr>
        <w:rPr>
          <w:b/>
        </w:rPr>
      </w:pPr>
      <w:r w:rsidRPr="00461F39">
        <w:rPr>
          <w:b/>
        </w:rPr>
        <w:t xml:space="preserve">+7 700 254 22 88 </w:t>
      </w:r>
      <w:proofErr w:type="spellStart"/>
      <w:r w:rsidRPr="00461F39">
        <w:rPr>
          <w:b/>
        </w:rPr>
        <w:t>тел.моб</w:t>
      </w:r>
      <w:proofErr w:type="spellEnd"/>
    </w:p>
    <w:p w:rsidR="00461F39" w:rsidRPr="00461F39" w:rsidRDefault="00461F39" w:rsidP="00461F39">
      <w:pPr>
        <w:rPr>
          <w:b/>
        </w:rPr>
      </w:pPr>
      <w:r w:rsidRPr="00461F39">
        <w:rPr>
          <w:b/>
        </w:rPr>
        <w:t xml:space="preserve">  8 (7142) 53-71-32 факс.</w:t>
      </w:r>
    </w:p>
    <w:p w:rsidR="00461F39" w:rsidRPr="00461F39" w:rsidRDefault="00461F39" w:rsidP="00461F39">
      <w:pPr>
        <w:rPr>
          <w:b/>
        </w:rPr>
      </w:pPr>
      <w:proofErr w:type="gramStart"/>
      <w:r w:rsidRPr="00461F39">
        <w:rPr>
          <w:b/>
          <w:lang w:val="en-US"/>
        </w:rPr>
        <w:t>Email</w:t>
      </w:r>
      <w:r w:rsidRPr="00461F39">
        <w:rPr>
          <w:b/>
        </w:rPr>
        <w:t>.:</w:t>
      </w:r>
      <w:proofErr w:type="gramEnd"/>
      <w:r w:rsidRPr="00461F39">
        <w:rPr>
          <w:b/>
        </w:rPr>
        <w:t xml:space="preserve"> </w:t>
      </w:r>
      <w:proofErr w:type="spellStart"/>
      <w:r w:rsidR="00B74A03">
        <w:rPr>
          <w:b/>
          <w:lang w:val="en-US"/>
        </w:rPr>
        <w:t>dda</w:t>
      </w:r>
      <w:proofErr w:type="spellEnd"/>
      <w:r w:rsidR="00B74A03" w:rsidRPr="00B74A03">
        <w:rPr>
          <w:b/>
        </w:rPr>
        <w:t>-</w:t>
      </w:r>
      <w:r w:rsidR="00B74A03">
        <w:rPr>
          <w:b/>
          <w:lang w:val="en-US"/>
        </w:rPr>
        <w:t>service</w:t>
      </w:r>
      <w:r w:rsidRPr="00461F39">
        <w:rPr>
          <w:b/>
        </w:rPr>
        <w:t>@</w:t>
      </w:r>
      <w:r w:rsidRPr="00461F39">
        <w:rPr>
          <w:b/>
          <w:lang w:val="en-US"/>
        </w:rPr>
        <w:t>mail</w:t>
      </w:r>
      <w:r w:rsidRPr="00461F39">
        <w:rPr>
          <w:b/>
        </w:rPr>
        <w:t>.</w:t>
      </w:r>
      <w:proofErr w:type="spellStart"/>
      <w:r w:rsidRPr="00461F39">
        <w:rPr>
          <w:b/>
          <w:lang w:val="en-US"/>
        </w:rPr>
        <w:t>ru</w:t>
      </w:r>
      <w:proofErr w:type="spellEnd"/>
    </w:p>
    <w:p w:rsidR="00895FEA" w:rsidRPr="0067548A" w:rsidRDefault="00895FEA" w:rsidP="00AC0483">
      <w:pPr>
        <w:rPr>
          <w:b/>
        </w:rPr>
      </w:pPr>
    </w:p>
    <w:sectPr w:rsidR="00895FEA" w:rsidRPr="0067548A" w:rsidSect="00B74A03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4EE"/>
    <w:multiLevelType w:val="multilevel"/>
    <w:tmpl w:val="FBB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159"/>
    <w:rsid w:val="00090341"/>
    <w:rsid w:val="0009465B"/>
    <w:rsid w:val="000E063D"/>
    <w:rsid w:val="000F4C74"/>
    <w:rsid w:val="0014389D"/>
    <w:rsid w:val="001707A8"/>
    <w:rsid w:val="001B4D5F"/>
    <w:rsid w:val="001C55AE"/>
    <w:rsid w:val="001F0569"/>
    <w:rsid w:val="001F446F"/>
    <w:rsid w:val="00277043"/>
    <w:rsid w:val="002C63D0"/>
    <w:rsid w:val="002E5F22"/>
    <w:rsid w:val="002F2309"/>
    <w:rsid w:val="00315143"/>
    <w:rsid w:val="003372C3"/>
    <w:rsid w:val="003B3055"/>
    <w:rsid w:val="003E7347"/>
    <w:rsid w:val="003F0288"/>
    <w:rsid w:val="00461F39"/>
    <w:rsid w:val="00514F04"/>
    <w:rsid w:val="00556AA1"/>
    <w:rsid w:val="00560671"/>
    <w:rsid w:val="00572C8D"/>
    <w:rsid w:val="005A14CA"/>
    <w:rsid w:val="005C23BF"/>
    <w:rsid w:val="00637216"/>
    <w:rsid w:val="0067327C"/>
    <w:rsid w:val="0067548A"/>
    <w:rsid w:val="0067700E"/>
    <w:rsid w:val="00684293"/>
    <w:rsid w:val="0068545E"/>
    <w:rsid w:val="006A014D"/>
    <w:rsid w:val="006D338D"/>
    <w:rsid w:val="006D5796"/>
    <w:rsid w:val="006F3514"/>
    <w:rsid w:val="00704BC3"/>
    <w:rsid w:val="00711E95"/>
    <w:rsid w:val="007264C2"/>
    <w:rsid w:val="00740C9A"/>
    <w:rsid w:val="00743DC0"/>
    <w:rsid w:val="007517B5"/>
    <w:rsid w:val="007552E2"/>
    <w:rsid w:val="0076371E"/>
    <w:rsid w:val="00783894"/>
    <w:rsid w:val="007B4904"/>
    <w:rsid w:val="007B5048"/>
    <w:rsid w:val="007F0437"/>
    <w:rsid w:val="008175A1"/>
    <w:rsid w:val="00817C94"/>
    <w:rsid w:val="008220F7"/>
    <w:rsid w:val="00877F38"/>
    <w:rsid w:val="00882C1D"/>
    <w:rsid w:val="00895FEA"/>
    <w:rsid w:val="00924197"/>
    <w:rsid w:val="00942389"/>
    <w:rsid w:val="00946214"/>
    <w:rsid w:val="009672E1"/>
    <w:rsid w:val="0098641F"/>
    <w:rsid w:val="009F6629"/>
    <w:rsid w:val="00A05093"/>
    <w:rsid w:val="00A21D6B"/>
    <w:rsid w:val="00A56A82"/>
    <w:rsid w:val="00A902ED"/>
    <w:rsid w:val="00AC0483"/>
    <w:rsid w:val="00AE2EE6"/>
    <w:rsid w:val="00AF1187"/>
    <w:rsid w:val="00B1342B"/>
    <w:rsid w:val="00B66961"/>
    <w:rsid w:val="00B74A03"/>
    <w:rsid w:val="00BC221C"/>
    <w:rsid w:val="00BE62FE"/>
    <w:rsid w:val="00C42112"/>
    <w:rsid w:val="00C60D1F"/>
    <w:rsid w:val="00C95D28"/>
    <w:rsid w:val="00CA2159"/>
    <w:rsid w:val="00CA2E50"/>
    <w:rsid w:val="00CF38E8"/>
    <w:rsid w:val="00D8275D"/>
    <w:rsid w:val="00DD0965"/>
    <w:rsid w:val="00E025B7"/>
    <w:rsid w:val="00E334DB"/>
    <w:rsid w:val="00E367F0"/>
    <w:rsid w:val="00E57201"/>
    <w:rsid w:val="00E65242"/>
    <w:rsid w:val="00E739E6"/>
    <w:rsid w:val="00E73B26"/>
    <w:rsid w:val="00EB7338"/>
    <w:rsid w:val="00EC352E"/>
    <w:rsid w:val="00ED0396"/>
    <w:rsid w:val="00F04FB4"/>
    <w:rsid w:val="00F10AD8"/>
    <w:rsid w:val="00F134F8"/>
    <w:rsid w:val="00FB1C60"/>
    <w:rsid w:val="00FB2FB6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15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17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159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75A1"/>
    <w:rPr>
      <w:rFonts w:asciiTheme="majorHAnsi" w:eastAsiaTheme="majorEastAsia" w:hAnsiTheme="majorHAnsi" w:cstheme="majorBidi"/>
      <w:b/>
      <w:bCs/>
      <w:color w:val="AD0101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2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1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2159"/>
    <w:pPr>
      <w:spacing w:after="0" w:line="240" w:lineRule="auto"/>
    </w:pPr>
  </w:style>
  <w:style w:type="paragraph" w:styleId="a6">
    <w:name w:val="Intense Quote"/>
    <w:basedOn w:val="a"/>
    <w:next w:val="a"/>
    <w:link w:val="a7"/>
    <w:uiPriority w:val="30"/>
    <w:qFormat/>
    <w:rsid w:val="00CA2159"/>
    <w:pPr>
      <w:widowControl/>
      <w:pBdr>
        <w:bottom w:val="single" w:sz="4" w:space="4" w:color="AD0101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AD0101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CA2159"/>
    <w:rPr>
      <w:b/>
      <w:bCs/>
      <w:i/>
      <w:iCs/>
      <w:color w:val="AD0101" w:themeColor="accent1"/>
    </w:rPr>
  </w:style>
  <w:style w:type="character" w:styleId="a8">
    <w:name w:val="Book Title"/>
    <w:basedOn w:val="a0"/>
    <w:uiPriority w:val="33"/>
    <w:qFormat/>
    <w:rsid w:val="00CA2159"/>
    <w:rPr>
      <w:b/>
      <w:bCs/>
      <w:smallCaps/>
      <w:spacing w:val="5"/>
    </w:rPr>
  </w:style>
  <w:style w:type="character" w:styleId="a9">
    <w:name w:val="Subtle Reference"/>
    <w:basedOn w:val="a0"/>
    <w:uiPriority w:val="31"/>
    <w:qFormat/>
    <w:rsid w:val="00CA2159"/>
    <w:rPr>
      <w:smallCaps/>
      <w:color w:val="726056" w:themeColor="accent2"/>
      <w:u w:val="single"/>
    </w:rPr>
  </w:style>
  <w:style w:type="paragraph" w:styleId="aa">
    <w:name w:val="List Paragraph"/>
    <w:basedOn w:val="a"/>
    <w:uiPriority w:val="34"/>
    <w:qFormat/>
    <w:rsid w:val="00CA21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7B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a3"/>
    <w:uiPriority w:val="9"/>
    <w:qFormat/>
    <w:rsid w:val="00CA215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aa"/>
    <w:uiPriority w:val="9"/>
    <w:unhideWhenUsed/>
    <w:qFormat/>
    <w:rsid w:val="00817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CA2159"/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CA2159"/>
    <w:rPr>
      <w:rFonts w:ascii="Tahoma" w:hAnsi="Tahoma" w:cs="Tahoma"/>
      <w:sz w:val="16"/>
      <w:szCs w:val="16"/>
    </w:rPr>
  </w:style>
  <w:style w:type="character" w:customStyle="1" w:styleId="a3">
    <w:name w:val="Заголовок 1 Знак"/>
    <w:basedOn w:val="a0"/>
    <w:link w:val="1"/>
    <w:uiPriority w:val="9"/>
    <w:rsid w:val="00CA2159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a4">
    <w:name w:val="No Spacing"/>
    <w:uiPriority w:val="1"/>
    <w:qFormat/>
    <w:rsid w:val="00CA2159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CA2159"/>
    <w:pPr>
      <w:widowControl/>
      <w:pBdr>
        <w:bottom w:val="single" w:sz="4" w:space="4" w:color="AD0101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AD0101" w:themeColor="accent1"/>
      <w:sz w:val="22"/>
      <w:szCs w:val="22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CA2159"/>
    <w:rPr>
      <w:b/>
      <w:bCs/>
      <w:i/>
      <w:iCs/>
      <w:color w:val="AD0101" w:themeColor="accent1"/>
    </w:rPr>
  </w:style>
  <w:style w:type="character" w:styleId="a7">
    <w:name w:val="Book Title"/>
    <w:basedOn w:val="a0"/>
    <w:uiPriority w:val="33"/>
    <w:qFormat/>
    <w:rsid w:val="00CA2159"/>
    <w:rPr>
      <w:b/>
      <w:bCs/>
      <w:smallCaps/>
      <w:spacing w:val="5"/>
    </w:rPr>
  </w:style>
  <w:style w:type="character" w:styleId="a8">
    <w:name w:val="Subtle Reference"/>
    <w:basedOn w:val="a0"/>
    <w:uiPriority w:val="31"/>
    <w:qFormat/>
    <w:rsid w:val="00CA2159"/>
    <w:rPr>
      <w:smallCaps/>
      <w:color w:val="726056" w:themeColor="accent2"/>
      <w:u w:val="single"/>
    </w:rPr>
  </w:style>
  <w:style w:type="paragraph" w:styleId="a9">
    <w:name w:val="List Paragraph"/>
    <w:basedOn w:val="a"/>
    <w:uiPriority w:val="34"/>
    <w:qFormat/>
    <w:rsid w:val="00CA21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Заголовок 2 Знак"/>
    <w:basedOn w:val="a0"/>
    <w:link w:val="2"/>
    <w:uiPriority w:val="9"/>
    <w:rsid w:val="008175A1"/>
    <w:rPr>
      <w:rFonts w:asciiTheme="majorHAnsi" w:eastAsiaTheme="majorEastAsia" w:hAnsiTheme="majorHAnsi" w:cstheme="majorBidi"/>
      <w:b/>
      <w:bCs/>
      <w:color w:val="AD0101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7B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B91B-286D-4E30-A7B9-C9FF6F74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34</cp:revision>
  <dcterms:created xsi:type="dcterms:W3CDTF">2016-05-23T17:42:00Z</dcterms:created>
  <dcterms:modified xsi:type="dcterms:W3CDTF">2017-06-26T14:12:00Z</dcterms:modified>
</cp:coreProperties>
</file>